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346" w:rsidRPr="006665E9" w:rsidRDefault="001E0346" w:rsidP="003933B7">
      <w:pPr>
        <w:tabs>
          <w:tab w:val="left" w:pos="4820"/>
        </w:tabs>
        <w:ind w:firstLine="4820"/>
        <w:rPr>
          <w:sz w:val="28"/>
          <w:szCs w:val="28"/>
        </w:rPr>
      </w:pPr>
      <w:r w:rsidRPr="006665E9">
        <w:rPr>
          <w:sz w:val="28"/>
          <w:szCs w:val="28"/>
        </w:rPr>
        <w:t xml:space="preserve">Приложение                          </w:t>
      </w:r>
    </w:p>
    <w:p w:rsidR="001E0346" w:rsidRPr="006665E9" w:rsidRDefault="001E0346" w:rsidP="003933B7">
      <w:pPr>
        <w:tabs>
          <w:tab w:val="left" w:pos="4820"/>
        </w:tabs>
        <w:ind w:firstLine="4820"/>
        <w:rPr>
          <w:sz w:val="28"/>
          <w:szCs w:val="28"/>
        </w:rPr>
      </w:pPr>
      <w:r w:rsidRPr="006665E9">
        <w:rPr>
          <w:sz w:val="28"/>
          <w:szCs w:val="28"/>
        </w:rPr>
        <w:t>к постановлению</w:t>
      </w:r>
    </w:p>
    <w:p w:rsidR="001E0346" w:rsidRPr="006665E9" w:rsidRDefault="001E0346" w:rsidP="003933B7">
      <w:pPr>
        <w:tabs>
          <w:tab w:val="left" w:pos="4820"/>
        </w:tabs>
        <w:ind w:firstLine="4820"/>
        <w:rPr>
          <w:sz w:val="28"/>
          <w:szCs w:val="28"/>
        </w:rPr>
      </w:pPr>
      <w:r w:rsidRPr="006665E9">
        <w:rPr>
          <w:sz w:val="28"/>
          <w:szCs w:val="28"/>
        </w:rPr>
        <w:t>администрации Туруханского района</w:t>
      </w:r>
    </w:p>
    <w:p w:rsidR="001E0346" w:rsidRPr="006665E9" w:rsidRDefault="001E0346" w:rsidP="003933B7">
      <w:pPr>
        <w:tabs>
          <w:tab w:val="left" w:pos="4820"/>
        </w:tabs>
        <w:ind w:firstLine="4820"/>
        <w:rPr>
          <w:sz w:val="28"/>
          <w:szCs w:val="28"/>
        </w:rPr>
      </w:pPr>
      <w:r w:rsidRPr="006665E9">
        <w:rPr>
          <w:sz w:val="28"/>
          <w:szCs w:val="28"/>
        </w:rPr>
        <w:t xml:space="preserve">от  </w:t>
      </w:r>
      <w:r w:rsidR="00F62E3A">
        <w:rPr>
          <w:sz w:val="28"/>
          <w:szCs w:val="28"/>
        </w:rPr>
        <w:t>24.04.2018</w:t>
      </w:r>
      <w:r w:rsidRPr="006665E9">
        <w:rPr>
          <w:sz w:val="28"/>
          <w:szCs w:val="28"/>
        </w:rPr>
        <w:t xml:space="preserve"> № </w:t>
      </w:r>
      <w:r w:rsidR="00F62E3A">
        <w:rPr>
          <w:sz w:val="28"/>
          <w:szCs w:val="28"/>
        </w:rPr>
        <w:t>415</w:t>
      </w:r>
      <w:r w:rsidRPr="006665E9">
        <w:rPr>
          <w:sz w:val="28"/>
          <w:szCs w:val="28"/>
        </w:rPr>
        <w:t xml:space="preserve"> -</w:t>
      </w:r>
      <w:r w:rsidR="006D55B2">
        <w:rPr>
          <w:sz w:val="28"/>
          <w:szCs w:val="28"/>
        </w:rPr>
        <w:t xml:space="preserve"> </w:t>
      </w:r>
      <w:proofErr w:type="spellStart"/>
      <w:r w:rsidRPr="006665E9">
        <w:rPr>
          <w:sz w:val="28"/>
          <w:szCs w:val="28"/>
        </w:rPr>
        <w:t>п</w:t>
      </w:r>
      <w:proofErr w:type="spellEnd"/>
    </w:p>
    <w:p w:rsidR="006665E9" w:rsidRDefault="006665E9" w:rsidP="003933B7">
      <w:pPr>
        <w:tabs>
          <w:tab w:val="left" w:pos="4820"/>
        </w:tabs>
        <w:ind w:firstLine="4820"/>
        <w:rPr>
          <w:sz w:val="28"/>
          <w:szCs w:val="28"/>
        </w:rPr>
      </w:pPr>
    </w:p>
    <w:p w:rsidR="00A66CFF" w:rsidRPr="006665E9" w:rsidRDefault="00A66CFF" w:rsidP="003933B7">
      <w:pPr>
        <w:tabs>
          <w:tab w:val="left" w:pos="4820"/>
        </w:tabs>
        <w:ind w:firstLine="4820"/>
        <w:rPr>
          <w:sz w:val="28"/>
          <w:szCs w:val="28"/>
        </w:rPr>
      </w:pPr>
      <w:r w:rsidRPr="006665E9">
        <w:rPr>
          <w:sz w:val="28"/>
          <w:szCs w:val="28"/>
        </w:rPr>
        <w:t>Приложение № 1</w:t>
      </w:r>
    </w:p>
    <w:p w:rsidR="006665E9" w:rsidRPr="006665E9" w:rsidRDefault="006665E9" w:rsidP="006665E9">
      <w:pPr>
        <w:tabs>
          <w:tab w:val="left" w:pos="4820"/>
        </w:tabs>
        <w:ind w:firstLine="4820"/>
        <w:rPr>
          <w:sz w:val="28"/>
          <w:szCs w:val="28"/>
        </w:rPr>
      </w:pPr>
      <w:r w:rsidRPr="006665E9">
        <w:rPr>
          <w:sz w:val="28"/>
          <w:szCs w:val="28"/>
        </w:rPr>
        <w:t>к постановлению</w:t>
      </w:r>
    </w:p>
    <w:p w:rsidR="006665E9" w:rsidRPr="006665E9" w:rsidRDefault="006665E9" w:rsidP="006665E9">
      <w:pPr>
        <w:tabs>
          <w:tab w:val="left" w:pos="4820"/>
        </w:tabs>
        <w:ind w:firstLine="4820"/>
        <w:rPr>
          <w:sz w:val="28"/>
          <w:szCs w:val="28"/>
        </w:rPr>
      </w:pPr>
      <w:r w:rsidRPr="006665E9">
        <w:rPr>
          <w:sz w:val="28"/>
          <w:szCs w:val="28"/>
        </w:rPr>
        <w:t>администрации Туруханского района</w:t>
      </w:r>
    </w:p>
    <w:p w:rsidR="006665E9" w:rsidRDefault="006665E9" w:rsidP="006665E9">
      <w:pPr>
        <w:tabs>
          <w:tab w:val="left" w:pos="4820"/>
        </w:tabs>
        <w:ind w:firstLine="4820"/>
        <w:rPr>
          <w:color w:val="FF0000"/>
          <w:sz w:val="28"/>
          <w:szCs w:val="28"/>
        </w:rPr>
      </w:pPr>
      <w:r w:rsidRPr="0025791E">
        <w:rPr>
          <w:sz w:val="28"/>
          <w:szCs w:val="28"/>
        </w:rPr>
        <w:t xml:space="preserve">от 23.10.2017 № 1902 - </w:t>
      </w:r>
      <w:proofErr w:type="spellStart"/>
      <w:proofErr w:type="gramStart"/>
      <w:r w:rsidRPr="0025791E">
        <w:rPr>
          <w:sz w:val="28"/>
          <w:szCs w:val="28"/>
        </w:rPr>
        <w:t>п</w:t>
      </w:r>
      <w:proofErr w:type="spellEnd"/>
      <w:proofErr w:type="gramEnd"/>
    </w:p>
    <w:p w:rsidR="006665E9" w:rsidRDefault="006665E9" w:rsidP="003933B7">
      <w:pPr>
        <w:tabs>
          <w:tab w:val="left" w:pos="4820"/>
        </w:tabs>
        <w:ind w:firstLine="4820"/>
        <w:rPr>
          <w:color w:val="FF0000"/>
          <w:sz w:val="28"/>
          <w:szCs w:val="28"/>
        </w:rPr>
      </w:pPr>
    </w:p>
    <w:p w:rsidR="006665E9" w:rsidRPr="00E36FAA" w:rsidRDefault="006665E9" w:rsidP="003933B7">
      <w:pPr>
        <w:tabs>
          <w:tab w:val="left" w:pos="4820"/>
        </w:tabs>
        <w:ind w:firstLine="4820"/>
        <w:rPr>
          <w:color w:val="FF0000"/>
          <w:sz w:val="28"/>
          <w:szCs w:val="28"/>
        </w:rPr>
      </w:pPr>
    </w:p>
    <w:p w:rsidR="006665E9" w:rsidRDefault="006665E9" w:rsidP="006665E9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Pr="00212BA0">
        <w:rPr>
          <w:b/>
          <w:sz w:val="28"/>
          <w:szCs w:val="28"/>
        </w:rPr>
        <w:t>руппы по оплате труда руководителям образовательных учреждений</w:t>
      </w:r>
      <w:r>
        <w:rPr>
          <w:b/>
          <w:sz w:val="28"/>
          <w:szCs w:val="28"/>
        </w:rPr>
        <w:t>, подведомственных Управлению образования администрации Туруханского района, и количество средних окладов (должностных окладов), ставок заработной платы работников основного персонала, используемое при определении размера должностного оклада руководителей образовательных учреждений, подведомственных Управлению образования администрации Туруханского района</w:t>
      </w:r>
    </w:p>
    <w:p w:rsidR="006665E9" w:rsidRDefault="006665E9" w:rsidP="006665E9">
      <w:pPr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</w:p>
    <w:p w:rsidR="006665E9" w:rsidRDefault="006665E9" w:rsidP="006665E9">
      <w:pPr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5"/>
        <w:gridCol w:w="4363"/>
        <w:gridCol w:w="1417"/>
        <w:gridCol w:w="3151"/>
      </w:tblGrid>
      <w:tr w:rsidR="006665E9" w:rsidRPr="006404D6" w:rsidTr="00BA429F">
        <w:tc>
          <w:tcPr>
            <w:tcW w:w="675" w:type="dxa"/>
          </w:tcPr>
          <w:p w:rsidR="006665E9" w:rsidRPr="006404D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6404D6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404D6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404D6">
              <w:rPr>
                <w:b/>
                <w:sz w:val="28"/>
                <w:szCs w:val="28"/>
              </w:rPr>
              <w:t>/</w:t>
            </w:r>
            <w:proofErr w:type="spellStart"/>
            <w:r w:rsidRPr="006404D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63" w:type="dxa"/>
          </w:tcPr>
          <w:p w:rsidR="006665E9" w:rsidRPr="006404D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6404D6">
              <w:rPr>
                <w:b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417" w:type="dxa"/>
          </w:tcPr>
          <w:p w:rsidR="006665E9" w:rsidRPr="006404D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6404D6">
              <w:rPr>
                <w:b/>
                <w:sz w:val="28"/>
                <w:szCs w:val="28"/>
              </w:rPr>
              <w:t>Группа по оплате труда</w:t>
            </w:r>
          </w:p>
        </w:tc>
        <w:tc>
          <w:tcPr>
            <w:tcW w:w="3151" w:type="dxa"/>
          </w:tcPr>
          <w:p w:rsidR="006665E9" w:rsidRPr="006404D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6404D6">
              <w:rPr>
                <w:b/>
                <w:sz w:val="28"/>
                <w:szCs w:val="28"/>
              </w:rPr>
              <w:t>Количество средних окладов (должностных окладов), ставок заработной платы работников основного персонала, используемое при определении размера должностного оклада руководителей образовательных учреждений</w:t>
            </w:r>
          </w:p>
        </w:tc>
      </w:tr>
      <w:tr w:rsidR="006665E9" w:rsidRPr="006404D6" w:rsidTr="00BA429F">
        <w:tc>
          <w:tcPr>
            <w:tcW w:w="675" w:type="dxa"/>
          </w:tcPr>
          <w:p w:rsidR="006665E9" w:rsidRPr="006404D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404D6">
              <w:rPr>
                <w:sz w:val="28"/>
                <w:szCs w:val="28"/>
              </w:rPr>
              <w:t>1</w:t>
            </w:r>
          </w:p>
        </w:tc>
        <w:tc>
          <w:tcPr>
            <w:tcW w:w="4363" w:type="dxa"/>
          </w:tcPr>
          <w:p w:rsidR="006665E9" w:rsidRPr="006404D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404D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665E9" w:rsidRPr="006404D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404D6">
              <w:rPr>
                <w:sz w:val="28"/>
                <w:szCs w:val="28"/>
              </w:rPr>
              <w:t>3</w:t>
            </w:r>
          </w:p>
        </w:tc>
        <w:tc>
          <w:tcPr>
            <w:tcW w:w="3151" w:type="dxa"/>
          </w:tcPr>
          <w:p w:rsidR="006665E9" w:rsidRPr="006404D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404D6">
              <w:rPr>
                <w:sz w:val="28"/>
                <w:szCs w:val="28"/>
              </w:rPr>
              <w:t>4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1.</w:t>
            </w:r>
          </w:p>
        </w:tc>
        <w:tc>
          <w:tcPr>
            <w:tcW w:w="4363" w:type="dxa"/>
          </w:tcPr>
          <w:p w:rsidR="006665E9" w:rsidRPr="00796A26" w:rsidRDefault="00F1410C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Бахтинская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2.</w:t>
            </w:r>
          </w:p>
        </w:tc>
        <w:tc>
          <w:tcPr>
            <w:tcW w:w="4363" w:type="dxa"/>
          </w:tcPr>
          <w:p w:rsidR="006665E9" w:rsidRPr="00796A26" w:rsidRDefault="00F1410C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Борская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2,9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3.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Верещагинская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4.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pStyle w:val="aa"/>
              <w:spacing w:line="240" w:lineRule="auto"/>
              <w:ind w:left="0" w:firstLine="0"/>
              <w:rPr>
                <w:noProof/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Зотинская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363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3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4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5.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pStyle w:val="aa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Верхнеимбатская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1,8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6.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Вороговская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2,0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7.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Горошихинская</w:t>
            </w:r>
            <w:proofErr w:type="spellEnd"/>
            <w:r w:rsidRPr="00796A26">
              <w:rPr>
                <w:sz w:val="28"/>
                <w:szCs w:val="28"/>
              </w:rPr>
              <w:t xml:space="preserve"> основная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8.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школа города </w:t>
            </w:r>
            <w:proofErr w:type="spellStart"/>
            <w:r w:rsidRPr="00796A26">
              <w:rPr>
                <w:sz w:val="28"/>
                <w:szCs w:val="28"/>
              </w:rPr>
              <w:t>Игарки</w:t>
            </w:r>
            <w:proofErr w:type="spellEnd"/>
            <w:r w:rsidRPr="00796A26">
              <w:rPr>
                <w:sz w:val="28"/>
                <w:szCs w:val="28"/>
              </w:rPr>
              <w:t>» имени В.П.Астафьева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2,6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9.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Келлогская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10.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«Туруханская начальная школа № 5»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11.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«Туруханская начальная школа № 4»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12.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«Средняя школа № 10» поселка Светлогорск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1,8</w:t>
            </w:r>
          </w:p>
        </w:tc>
      </w:tr>
      <w:tr w:rsidR="006665E9" w:rsidRPr="00796A26" w:rsidTr="007F61AA">
        <w:trPr>
          <w:trHeight w:val="804"/>
        </w:trPr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13.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noProof/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Старотуруханская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rPr>
          <w:trHeight w:val="278"/>
        </w:trPr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14.</w:t>
            </w:r>
          </w:p>
        </w:tc>
        <w:tc>
          <w:tcPr>
            <w:tcW w:w="4363" w:type="dxa"/>
          </w:tcPr>
          <w:p w:rsidR="006665E9" w:rsidRPr="00796A26" w:rsidRDefault="007F61AA" w:rsidP="00BA429F">
            <w:pPr>
              <w:rPr>
                <w:noProof/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Сургутихинская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6665E9" w:rsidRPr="00796A26" w:rsidTr="00BA429F">
        <w:trPr>
          <w:trHeight w:val="937"/>
        </w:trPr>
        <w:tc>
          <w:tcPr>
            <w:tcW w:w="675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15.</w:t>
            </w:r>
          </w:p>
        </w:tc>
        <w:tc>
          <w:tcPr>
            <w:tcW w:w="4363" w:type="dxa"/>
          </w:tcPr>
          <w:p w:rsidR="009E6684" w:rsidRPr="00796A26" w:rsidRDefault="0077129C" w:rsidP="0088454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«Туруханская средняя  школа № 1»</w:t>
            </w:r>
          </w:p>
        </w:tc>
        <w:tc>
          <w:tcPr>
            <w:tcW w:w="1417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151" w:type="dxa"/>
          </w:tcPr>
          <w:p w:rsidR="006665E9" w:rsidRPr="00796A26" w:rsidRDefault="006665E9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2,3</w:t>
            </w:r>
          </w:p>
        </w:tc>
      </w:tr>
      <w:tr w:rsidR="0088454F" w:rsidRPr="00796A26" w:rsidTr="00BA429F">
        <w:trPr>
          <w:trHeight w:val="937"/>
        </w:trPr>
        <w:tc>
          <w:tcPr>
            <w:tcW w:w="675" w:type="dxa"/>
          </w:tcPr>
          <w:p w:rsidR="0088454F" w:rsidRPr="00796A26" w:rsidRDefault="0088454F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363" w:type="dxa"/>
          </w:tcPr>
          <w:p w:rsidR="0088454F" w:rsidRPr="00796A26" w:rsidRDefault="0088454F" w:rsidP="00BA429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8454F" w:rsidRPr="00796A26" w:rsidRDefault="0088454F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3151" w:type="dxa"/>
          </w:tcPr>
          <w:p w:rsidR="0088454F" w:rsidRPr="00796A26" w:rsidRDefault="0088454F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9E6684" w:rsidRPr="00796A26" w:rsidTr="009E6684">
        <w:trPr>
          <w:trHeight w:val="273"/>
        </w:trPr>
        <w:tc>
          <w:tcPr>
            <w:tcW w:w="675" w:type="dxa"/>
          </w:tcPr>
          <w:p w:rsidR="009E6684" w:rsidRPr="00796A26" w:rsidRDefault="009E6684" w:rsidP="00254A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363" w:type="dxa"/>
          </w:tcPr>
          <w:p w:rsidR="009E6684" w:rsidRPr="00796A26" w:rsidRDefault="009E6684" w:rsidP="00254A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E6684" w:rsidRPr="00796A26" w:rsidRDefault="009E6684" w:rsidP="00254A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3</w:t>
            </w:r>
          </w:p>
        </w:tc>
        <w:tc>
          <w:tcPr>
            <w:tcW w:w="3151" w:type="dxa"/>
          </w:tcPr>
          <w:p w:rsidR="009E6684" w:rsidRPr="00796A26" w:rsidRDefault="009E6684" w:rsidP="00254A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4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16.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proofErr w:type="spellStart"/>
            <w:r w:rsidRPr="00796A26">
              <w:rPr>
                <w:sz w:val="28"/>
                <w:szCs w:val="28"/>
              </w:rPr>
              <w:t>Фарковская</w:t>
            </w:r>
            <w:proofErr w:type="spellEnd"/>
            <w:r w:rsidRPr="00796A26">
              <w:rPr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17.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Туруханское муниципальное казенное дошкольное образовательное учреждение детский сад «</w:t>
            </w:r>
            <w:proofErr w:type="spellStart"/>
            <w:r w:rsidRPr="00796A26">
              <w:rPr>
                <w:sz w:val="28"/>
                <w:szCs w:val="28"/>
              </w:rPr>
              <w:t>Северок</w:t>
            </w:r>
            <w:proofErr w:type="spellEnd"/>
            <w:r w:rsidRPr="00796A26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2,3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18.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дошкольное образовательное учреждение Детский сад «</w:t>
            </w:r>
            <w:proofErr w:type="spellStart"/>
            <w:r w:rsidRPr="00796A26">
              <w:rPr>
                <w:sz w:val="28"/>
                <w:szCs w:val="28"/>
              </w:rPr>
              <w:t>Аленушка</w:t>
            </w:r>
            <w:proofErr w:type="spellEnd"/>
            <w:r w:rsidRPr="00796A26">
              <w:rPr>
                <w:sz w:val="28"/>
                <w:szCs w:val="28"/>
              </w:rPr>
              <w:t>» поселка Светлогорск</w:t>
            </w:r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1,7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19.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 xml:space="preserve">Муниципальное казенное дошкольное образовательное учреждение детский сад «Снежинка» поселка </w:t>
            </w:r>
            <w:proofErr w:type="spellStart"/>
            <w:r w:rsidRPr="00796A26">
              <w:rPr>
                <w:sz w:val="28"/>
                <w:szCs w:val="28"/>
              </w:rPr>
              <w:t>Курейка</w:t>
            </w:r>
            <w:proofErr w:type="spellEnd"/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20.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 xml:space="preserve">Муниципальное казенное дошкольное образовательное учреждение «Детский сад «Кристаллик» </w:t>
            </w:r>
            <w:proofErr w:type="spellStart"/>
            <w:r w:rsidRPr="00796A26">
              <w:rPr>
                <w:sz w:val="28"/>
                <w:szCs w:val="28"/>
              </w:rPr>
              <w:t>общеразвивающего</w:t>
            </w:r>
            <w:proofErr w:type="spellEnd"/>
            <w:r w:rsidRPr="00796A26">
              <w:rPr>
                <w:sz w:val="28"/>
                <w:szCs w:val="28"/>
              </w:rPr>
              <w:t xml:space="preserve"> вида с приоритетным осуществлением деятельности по познавательно-речевому направлению развития детей» города </w:t>
            </w:r>
            <w:proofErr w:type="spellStart"/>
            <w:r w:rsidRPr="00796A26">
              <w:rPr>
                <w:sz w:val="28"/>
                <w:szCs w:val="28"/>
              </w:rPr>
              <w:t>Игарки</w:t>
            </w:r>
            <w:proofErr w:type="spellEnd"/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2,0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21.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 xml:space="preserve">Муниципальное казенное дошкольное образовательное учреждение комбинированного вида «детский сад «Сказка» города </w:t>
            </w:r>
            <w:proofErr w:type="spellStart"/>
            <w:r w:rsidRPr="00796A26">
              <w:rPr>
                <w:sz w:val="28"/>
                <w:szCs w:val="28"/>
              </w:rPr>
              <w:t>Игарки</w:t>
            </w:r>
            <w:proofErr w:type="spellEnd"/>
            <w:r w:rsidRPr="00796A26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2,0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22.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дошкольное образовательное учреждение детский сад «Боровичок» п</w:t>
            </w:r>
            <w:proofErr w:type="gramStart"/>
            <w:r w:rsidRPr="00796A26">
              <w:rPr>
                <w:sz w:val="28"/>
                <w:szCs w:val="28"/>
              </w:rPr>
              <w:t>.Б</w:t>
            </w:r>
            <w:proofErr w:type="gramEnd"/>
            <w:r w:rsidRPr="00796A26">
              <w:rPr>
                <w:sz w:val="28"/>
                <w:szCs w:val="28"/>
              </w:rPr>
              <w:t>ор</w:t>
            </w:r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2,0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23.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дошкольное образовательное учреждение детский сад «Теремок»</w:t>
            </w:r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1,7</w:t>
            </w:r>
          </w:p>
        </w:tc>
      </w:tr>
      <w:tr w:rsidR="009E6684" w:rsidRPr="00796A26" w:rsidTr="00BA429F">
        <w:tc>
          <w:tcPr>
            <w:tcW w:w="675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24.</w:t>
            </w:r>
          </w:p>
        </w:tc>
        <w:tc>
          <w:tcPr>
            <w:tcW w:w="4363" w:type="dxa"/>
          </w:tcPr>
          <w:p w:rsidR="009E6684" w:rsidRPr="00796A26" w:rsidRDefault="009E6684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дошкольное образовательное учреждение детский сад «Ёлочка»</w:t>
            </w:r>
          </w:p>
        </w:tc>
        <w:tc>
          <w:tcPr>
            <w:tcW w:w="1417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51" w:type="dxa"/>
          </w:tcPr>
          <w:p w:rsidR="009E6684" w:rsidRPr="00796A26" w:rsidRDefault="009E6684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1,5</w:t>
            </w:r>
          </w:p>
        </w:tc>
      </w:tr>
      <w:tr w:rsidR="0059490E" w:rsidRPr="00796A26" w:rsidTr="00BA429F">
        <w:tc>
          <w:tcPr>
            <w:tcW w:w="675" w:type="dxa"/>
          </w:tcPr>
          <w:p w:rsidR="0059490E" w:rsidRPr="00796A26" w:rsidRDefault="008848CD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4363" w:type="dxa"/>
          </w:tcPr>
          <w:p w:rsidR="0059490E" w:rsidRDefault="0059490E" w:rsidP="000C31EE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учреждение дополнительного образования Дом  творчества «Островок»</w:t>
            </w:r>
          </w:p>
          <w:p w:rsidR="008848CD" w:rsidRPr="00796A26" w:rsidRDefault="008848CD" w:rsidP="000C31E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59490E" w:rsidRPr="00796A26" w:rsidRDefault="0059490E" w:rsidP="000C31E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lastRenderedPageBreak/>
              <w:t>II</w:t>
            </w:r>
          </w:p>
        </w:tc>
        <w:tc>
          <w:tcPr>
            <w:tcW w:w="3151" w:type="dxa"/>
          </w:tcPr>
          <w:p w:rsidR="0059490E" w:rsidRPr="00796A26" w:rsidRDefault="0059490E" w:rsidP="000C31E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2,1</w:t>
            </w:r>
          </w:p>
        </w:tc>
      </w:tr>
      <w:tr w:rsidR="00EA47FE" w:rsidRPr="00796A26" w:rsidTr="00BA429F">
        <w:tc>
          <w:tcPr>
            <w:tcW w:w="675" w:type="dxa"/>
          </w:tcPr>
          <w:p w:rsidR="00EA47FE" w:rsidRPr="00796A26" w:rsidRDefault="00EA47FE" w:rsidP="00F647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363" w:type="dxa"/>
          </w:tcPr>
          <w:p w:rsidR="00EA47FE" w:rsidRPr="00796A26" w:rsidRDefault="00EA47FE" w:rsidP="00F647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EA47FE" w:rsidRPr="00796A26" w:rsidRDefault="00EA47FE" w:rsidP="00F647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3</w:t>
            </w:r>
          </w:p>
        </w:tc>
        <w:tc>
          <w:tcPr>
            <w:tcW w:w="3151" w:type="dxa"/>
          </w:tcPr>
          <w:p w:rsidR="00EA47FE" w:rsidRPr="00796A26" w:rsidRDefault="00EA47FE" w:rsidP="00F647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4</w:t>
            </w:r>
          </w:p>
        </w:tc>
      </w:tr>
      <w:tr w:rsidR="00EA47FE" w:rsidRPr="00796A26" w:rsidTr="00BA429F">
        <w:tc>
          <w:tcPr>
            <w:tcW w:w="675" w:type="dxa"/>
          </w:tcPr>
          <w:p w:rsidR="00EA47FE" w:rsidRPr="00796A26" w:rsidRDefault="00EA47FE" w:rsidP="008848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796A26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:rsidR="00EA47FE" w:rsidRPr="00796A26" w:rsidRDefault="00EA47FE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учреждение дополнительного образования Туруханский районный Центр детского творчества «Аист»</w:t>
            </w:r>
          </w:p>
        </w:tc>
        <w:tc>
          <w:tcPr>
            <w:tcW w:w="1417" w:type="dxa"/>
          </w:tcPr>
          <w:p w:rsidR="00EA47FE" w:rsidRPr="00796A26" w:rsidRDefault="00EA47FE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151" w:type="dxa"/>
          </w:tcPr>
          <w:p w:rsidR="00EA47FE" w:rsidRPr="00796A26" w:rsidRDefault="00EA47FE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2,1</w:t>
            </w:r>
          </w:p>
        </w:tc>
      </w:tr>
      <w:tr w:rsidR="00EA47FE" w:rsidRPr="00796A26" w:rsidTr="00BA429F">
        <w:tc>
          <w:tcPr>
            <w:tcW w:w="675" w:type="dxa"/>
          </w:tcPr>
          <w:p w:rsidR="00EA47FE" w:rsidRPr="00796A26" w:rsidRDefault="00EA47FE" w:rsidP="00D1385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27.</w:t>
            </w:r>
          </w:p>
        </w:tc>
        <w:tc>
          <w:tcPr>
            <w:tcW w:w="4363" w:type="dxa"/>
          </w:tcPr>
          <w:p w:rsidR="00EA47FE" w:rsidRPr="00796A26" w:rsidRDefault="00EA47FE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 xml:space="preserve">Муниципальное казенное учреждение дополнительного образования «Центр Детского Творчества города </w:t>
            </w:r>
            <w:proofErr w:type="spellStart"/>
            <w:r w:rsidRPr="00796A26">
              <w:rPr>
                <w:sz w:val="28"/>
                <w:szCs w:val="28"/>
              </w:rPr>
              <w:t>Игарки</w:t>
            </w:r>
            <w:proofErr w:type="spellEnd"/>
            <w:r w:rsidRPr="00796A26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EA47FE" w:rsidRPr="00796A26" w:rsidRDefault="00EA47FE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796A26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151" w:type="dxa"/>
          </w:tcPr>
          <w:p w:rsidR="00EA47FE" w:rsidRPr="00796A26" w:rsidRDefault="00EA47FE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2,1</w:t>
            </w:r>
          </w:p>
        </w:tc>
      </w:tr>
      <w:tr w:rsidR="00EA47FE" w:rsidRPr="00796A26" w:rsidTr="00BA429F">
        <w:tc>
          <w:tcPr>
            <w:tcW w:w="675" w:type="dxa"/>
          </w:tcPr>
          <w:p w:rsidR="00EA47FE" w:rsidRPr="00796A26" w:rsidRDefault="00EA47FE" w:rsidP="00D1385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28.</w:t>
            </w:r>
          </w:p>
        </w:tc>
        <w:tc>
          <w:tcPr>
            <w:tcW w:w="4363" w:type="dxa"/>
          </w:tcPr>
          <w:p w:rsidR="00EA47FE" w:rsidRPr="00796A26" w:rsidRDefault="00EA47FE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Муниципальное казенное учреждение дополнительного образования «Детско-юношеская спортивная школа «Юность»</w:t>
            </w:r>
          </w:p>
        </w:tc>
        <w:tc>
          <w:tcPr>
            <w:tcW w:w="1417" w:type="dxa"/>
          </w:tcPr>
          <w:p w:rsidR="00EA47FE" w:rsidRPr="00796A26" w:rsidRDefault="00EA47FE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151" w:type="dxa"/>
          </w:tcPr>
          <w:p w:rsidR="00EA47FE" w:rsidRPr="00796A26" w:rsidRDefault="00EA47FE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2,6</w:t>
            </w:r>
          </w:p>
        </w:tc>
      </w:tr>
      <w:tr w:rsidR="00EA47FE" w:rsidRPr="00796A26" w:rsidTr="00BA429F">
        <w:tc>
          <w:tcPr>
            <w:tcW w:w="675" w:type="dxa"/>
          </w:tcPr>
          <w:p w:rsidR="00EA47FE" w:rsidRPr="00796A26" w:rsidRDefault="00EA47FE" w:rsidP="00D1385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29.</w:t>
            </w:r>
          </w:p>
        </w:tc>
        <w:tc>
          <w:tcPr>
            <w:tcW w:w="4363" w:type="dxa"/>
          </w:tcPr>
          <w:p w:rsidR="00EA47FE" w:rsidRPr="00796A26" w:rsidRDefault="00EA47FE" w:rsidP="00BA429F">
            <w:pPr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 xml:space="preserve">Муниципальное казенное учреждение дополнительного образования «Детско-юношеская спортивная школа города </w:t>
            </w:r>
            <w:proofErr w:type="spellStart"/>
            <w:r w:rsidRPr="00796A26">
              <w:rPr>
                <w:sz w:val="28"/>
                <w:szCs w:val="28"/>
              </w:rPr>
              <w:t>Игарки</w:t>
            </w:r>
            <w:proofErr w:type="spellEnd"/>
            <w:r w:rsidRPr="00796A26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EA47FE" w:rsidRPr="00796A26" w:rsidRDefault="00EA47FE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151" w:type="dxa"/>
          </w:tcPr>
          <w:p w:rsidR="00EA47FE" w:rsidRPr="00796A26" w:rsidRDefault="00EA47FE" w:rsidP="00BA4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96A26">
              <w:rPr>
                <w:sz w:val="28"/>
                <w:szCs w:val="28"/>
              </w:rPr>
              <w:t>2,6</w:t>
            </w:r>
          </w:p>
        </w:tc>
      </w:tr>
    </w:tbl>
    <w:p w:rsidR="00402AB8" w:rsidRPr="00796A26" w:rsidRDefault="00402AB8" w:rsidP="006665E9">
      <w:pPr>
        <w:tabs>
          <w:tab w:val="left" w:pos="4820"/>
        </w:tabs>
        <w:ind w:firstLine="4820"/>
        <w:rPr>
          <w:sz w:val="28"/>
          <w:szCs w:val="28"/>
        </w:rPr>
      </w:pPr>
    </w:p>
    <w:sectPr w:rsidR="00402AB8" w:rsidRPr="00796A26" w:rsidSect="008848C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699"/>
    <w:multiLevelType w:val="hybridMultilevel"/>
    <w:tmpl w:val="150CB6EC"/>
    <w:lvl w:ilvl="0" w:tplc="A0E63D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5C3C57"/>
    <w:multiLevelType w:val="hybridMultilevel"/>
    <w:tmpl w:val="40D0B8BC"/>
    <w:lvl w:ilvl="0" w:tplc="919C934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745F82"/>
    <w:multiLevelType w:val="hybridMultilevel"/>
    <w:tmpl w:val="6F30FC38"/>
    <w:lvl w:ilvl="0" w:tplc="E6169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774"/>
    <w:rsid w:val="000045CF"/>
    <w:rsid w:val="000105C4"/>
    <w:rsid w:val="00016225"/>
    <w:rsid w:val="00034F2A"/>
    <w:rsid w:val="00035AD1"/>
    <w:rsid w:val="00043B0B"/>
    <w:rsid w:val="00050BC3"/>
    <w:rsid w:val="00061593"/>
    <w:rsid w:val="00075106"/>
    <w:rsid w:val="00076089"/>
    <w:rsid w:val="00080D79"/>
    <w:rsid w:val="000818CF"/>
    <w:rsid w:val="0008290F"/>
    <w:rsid w:val="000F507A"/>
    <w:rsid w:val="001074A8"/>
    <w:rsid w:val="0011089E"/>
    <w:rsid w:val="00161A8C"/>
    <w:rsid w:val="00172DBC"/>
    <w:rsid w:val="001854D0"/>
    <w:rsid w:val="001976CE"/>
    <w:rsid w:val="001A1312"/>
    <w:rsid w:val="001C6335"/>
    <w:rsid w:val="001D0A7A"/>
    <w:rsid w:val="001D0C0E"/>
    <w:rsid w:val="001D4E01"/>
    <w:rsid w:val="001D5447"/>
    <w:rsid w:val="001E0346"/>
    <w:rsid w:val="001F59B9"/>
    <w:rsid w:val="001F62E7"/>
    <w:rsid w:val="00235978"/>
    <w:rsid w:val="002366A0"/>
    <w:rsid w:val="00247CB2"/>
    <w:rsid w:val="0025791E"/>
    <w:rsid w:val="0026149C"/>
    <w:rsid w:val="00283A79"/>
    <w:rsid w:val="002A7F84"/>
    <w:rsid w:val="002B0F6A"/>
    <w:rsid w:val="002C6C52"/>
    <w:rsid w:val="002D34B0"/>
    <w:rsid w:val="00306152"/>
    <w:rsid w:val="003355E7"/>
    <w:rsid w:val="00353E6D"/>
    <w:rsid w:val="003933B7"/>
    <w:rsid w:val="00397960"/>
    <w:rsid w:val="003A178E"/>
    <w:rsid w:val="003C1F10"/>
    <w:rsid w:val="003C48BA"/>
    <w:rsid w:val="003C5D1B"/>
    <w:rsid w:val="003D549B"/>
    <w:rsid w:val="003E7B9B"/>
    <w:rsid w:val="003F08BD"/>
    <w:rsid w:val="00402AB8"/>
    <w:rsid w:val="004144E9"/>
    <w:rsid w:val="00420860"/>
    <w:rsid w:val="0042301C"/>
    <w:rsid w:val="00435EEC"/>
    <w:rsid w:val="00452144"/>
    <w:rsid w:val="00455E38"/>
    <w:rsid w:val="00455E5F"/>
    <w:rsid w:val="00456D8A"/>
    <w:rsid w:val="004648F7"/>
    <w:rsid w:val="00472D92"/>
    <w:rsid w:val="004827D1"/>
    <w:rsid w:val="004B54CC"/>
    <w:rsid w:val="004D043D"/>
    <w:rsid w:val="0050567A"/>
    <w:rsid w:val="00510856"/>
    <w:rsid w:val="0053128E"/>
    <w:rsid w:val="00544096"/>
    <w:rsid w:val="00576037"/>
    <w:rsid w:val="00591C46"/>
    <w:rsid w:val="0059490E"/>
    <w:rsid w:val="005A2E77"/>
    <w:rsid w:val="005B23B1"/>
    <w:rsid w:val="005D39FF"/>
    <w:rsid w:val="00605E67"/>
    <w:rsid w:val="006404D6"/>
    <w:rsid w:val="006665E9"/>
    <w:rsid w:val="006A1ADA"/>
    <w:rsid w:val="006A3B17"/>
    <w:rsid w:val="006B2544"/>
    <w:rsid w:val="006B4954"/>
    <w:rsid w:val="006C4EF1"/>
    <w:rsid w:val="006D55B2"/>
    <w:rsid w:val="006D5713"/>
    <w:rsid w:val="006D5D3F"/>
    <w:rsid w:val="006D5FE7"/>
    <w:rsid w:val="006D668B"/>
    <w:rsid w:val="006F2BA3"/>
    <w:rsid w:val="007315B8"/>
    <w:rsid w:val="007429B7"/>
    <w:rsid w:val="00747106"/>
    <w:rsid w:val="007566FB"/>
    <w:rsid w:val="00770A70"/>
    <w:rsid w:val="0077129C"/>
    <w:rsid w:val="00774848"/>
    <w:rsid w:val="007843E6"/>
    <w:rsid w:val="00796A26"/>
    <w:rsid w:val="007B177F"/>
    <w:rsid w:val="007F4510"/>
    <w:rsid w:val="007F61AA"/>
    <w:rsid w:val="007F74AC"/>
    <w:rsid w:val="00816257"/>
    <w:rsid w:val="00817768"/>
    <w:rsid w:val="00820752"/>
    <w:rsid w:val="008302D6"/>
    <w:rsid w:val="0085762A"/>
    <w:rsid w:val="008718DC"/>
    <w:rsid w:val="0088454F"/>
    <w:rsid w:val="008848CD"/>
    <w:rsid w:val="008B0831"/>
    <w:rsid w:val="008B567B"/>
    <w:rsid w:val="008C0342"/>
    <w:rsid w:val="008C6F3A"/>
    <w:rsid w:val="008E7BD0"/>
    <w:rsid w:val="00905214"/>
    <w:rsid w:val="00912FDB"/>
    <w:rsid w:val="009225F7"/>
    <w:rsid w:val="00925424"/>
    <w:rsid w:val="00946645"/>
    <w:rsid w:val="009476FE"/>
    <w:rsid w:val="009703A5"/>
    <w:rsid w:val="009837C8"/>
    <w:rsid w:val="009B1A9B"/>
    <w:rsid w:val="009B7F0C"/>
    <w:rsid w:val="009C1F1F"/>
    <w:rsid w:val="009E29EB"/>
    <w:rsid w:val="009E6684"/>
    <w:rsid w:val="00A001E8"/>
    <w:rsid w:val="00A032A2"/>
    <w:rsid w:val="00A35F22"/>
    <w:rsid w:val="00A66CFF"/>
    <w:rsid w:val="00A67E98"/>
    <w:rsid w:val="00A67F43"/>
    <w:rsid w:val="00A7243A"/>
    <w:rsid w:val="00A72E2B"/>
    <w:rsid w:val="00A970B2"/>
    <w:rsid w:val="00AA52D0"/>
    <w:rsid w:val="00AB7E36"/>
    <w:rsid w:val="00AC7D53"/>
    <w:rsid w:val="00AF2F9A"/>
    <w:rsid w:val="00B2338A"/>
    <w:rsid w:val="00B30602"/>
    <w:rsid w:val="00B402B0"/>
    <w:rsid w:val="00B439BB"/>
    <w:rsid w:val="00B67460"/>
    <w:rsid w:val="00B8202C"/>
    <w:rsid w:val="00B82B0D"/>
    <w:rsid w:val="00B84573"/>
    <w:rsid w:val="00B94660"/>
    <w:rsid w:val="00BB7DCB"/>
    <w:rsid w:val="00BC0030"/>
    <w:rsid w:val="00C02BB2"/>
    <w:rsid w:val="00C32081"/>
    <w:rsid w:val="00C77E59"/>
    <w:rsid w:val="00C9431C"/>
    <w:rsid w:val="00CB1C21"/>
    <w:rsid w:val="00CB59EA"/>
    <w:rsid w:val="00CB5E61"/>
    <w:rsid w:val="00CC5881"/>
    <w:rsid w:val="00CD3446"/>
    <w:rsid w:val="00CF2C1A"/>
    <w:rsid w:val="00CF67E5"/>
    <w:rsid w:val="00D01C9C"/>
    <w:rsid w:val="00D0338B"/>
    <w:rsid w:val="00D1385E"/>
    <w:rsid w:val="00D14BB0"/>
    <w:rsid w:val="00D4347F"/>
    <w:rsid w:val="00D448C6"/>
    <w:rsid w:val="00D5182B"/>
    <w:rsid w:val="00D55E9F"/>
    <w:rsid w:val="00D715E6"/>
    <w:rsid w:val="00D80692"/>
    <w:rsid w:val="00DA7F2B"/>
    <w:rsid w:val="00DB60B5"/>
    <w:rsid w:val="00DB7A5A"/>
    <w:rsid w:val="00DD2927"/>
    <w:rsid w:val="00DD3B7B"/>
    <w:rsid w:val="00DD67F0"/>
    <w:rsid w:val="00DF20F6"/>
    <w:rsid w:val="00DF547B"/>
    <w:rsid w:val="00E169B1"/>
    <w:rsid w:val="00E2229D"/>
    <w:rsid w:val="00E2662F"/>
    <w:rsid w:val="00E36FAA"/>
    <w:rsid w:val="00E40678"/>
    <w:rsid w:val="00E54961"/>
    <w:rsid w:val="00E63563"/>
    <w:rsid w:val="00E702B4"/>
    <w:rsid w:val="00E70D0B"/>
    <w:rsid w:val="00E76D80"/>
    <w:rsid w:val="00E97DA3"/>
    <w:rsid w:val="00EA159F"/>
    <w:rsid w:val="00EA47FE"/>
    <w:rsid w:val="00EA778D"/>
    <w:rsid w:val="00EC403D"/>
    <w:rsid w:val="00EC6469"/>
    <w:rsid w:val="00EC79D8"/>
    <w:rsid w:val="00EE28F5"/>
    <w:rsid w:val="00F1410C"/>
    <w:rsid w:val="00F216B9"/>
    <w:rsid w:val="00F24068"/>
    <w:rsid w:val="00F37AD9"/>
    <w:rsid w:val="00F44629"/>
    <w:rsid w:val="00F52605"/>
    <w:rsid w:val="00F62E3A"/>
    <w:rsid w:val="00F6440C"/>
    <w:rsid w:val="00F81C23"/>
    <w:rsid w:val="00F97B46"/>
    <w:rsid w:val="00FA1774"/>
    <w:rsid w:val="00FA43D4"/>
    <w:rsid w:val="00FB2A5B"/>
    <w:rsid w:val="00FD293C"/>
    <w:rsid w:val="00FD4E81"/>
    <w:rsid w:val="00FE607B"/>
    <w:rsid w:val="00FF7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0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07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518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B60B5"/>
    <w:pPr>
      <w:ind w:left="720"/>
      <w:contextualSpacing/>
    </w:pPr>
  </w:style>
  <w:style w:type="paragraph" w:styleId="a7">
    <w:name w:val="header"/>
    <w:basedOn w:val="a"/>
    <w:link w:val="a8"/>
    <w:rsid w:val="00DB60B5"/>
    <w:pPr>
      <w:widowControl w:val="0"/>
      <w:tabs>
        <w:tab w:val="center" w:pos="4536"/>
        <w:tab w:val="right" w:pos="9072"/>
      </w:tabs>
    </w:pPr>
    <w:rPr>
      <w:sz w:val="24"/>
    </w:rPr>
  </w:style>
  <w:style w:type="character" w:customStyle="1" w:styleId="a8">
    <w:name w:val="Верхний колонтитул Знак"/>
    <w:basedOn w:val="a0"/>
    <w:link w:val="a7"/>
    <w:rsid w:val="00DB60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unhideWhenUsed/>
    <w:rsid w:val="00306152"/>
    <w:rPr>
      <w:color w:val="0000FF" w:themeColor="hyperlink"/>
      <w:u w:val="single"/>
    </w:rPr>
  </w:style>
  <w:style w:type="paragraph" w:styleId="aa">
    <w:name w:val="List"/>
    <w:basedOn w:val="a"/>
    <w:rsid w:val="006665E9"/>
    <w:pPr>
      <w:widowControl w:val="0"/>
      <w:autoSpaceDE w:val="0"/>
      <w:autoSpaceDN w:val="0"/>
      <w:spacing w:line="260" w:lineRule="auto"/>
      <w:ind w:left="283" w:hanging="283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0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07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518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B60B5"/>
    <w:pPr>
      <w:ind w:left="720"/>
      <w:contextualSpacing/>
    </w:pPr>
  </w:style>
  <w:style w:type="paragraph" w:styleId="a7">
    <w:name w:val="header"/>
    <w:basedOn w:val="a"/>
    <w:link w:val="a8"/>
    <w:rsid w:val="00DB60B5"/>
    <w:pPr>
      <w:widowControl w:val="0"/>
      <w:tabs>
        <w:tab w:val="center" w:pos="4536"/>
        <w:tab w:val="right" w:pos="9072"/>
      </w:tabs>
    </w:pPr>
    <w:rPr>
      <w:sz w:val="24"/>
    </w:rPr>
  </w:style>
  <w:style w:type="character" w:customStyle="1" w:styleId="a8">
    <w:name w:val="Верхний колонтитул Знак"/>
    <w:basedOn w:val="a0"/>
    <w:link w:val="a7"/>
    <w:rsid w:val="00DB60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unhideWhenUsed/>
    <w:rsid w:val="003061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969CC-CA04-4A5F-A797-81EBAF8AB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Марианна Р. Сидорова</dc:creator>
  <cp:lastModifiedBy>Мария Иванова</cp:lastModifiedBy>
  <cp:revision>51</cp:revision>
  <cp:lastPrinted>2018-04-25T05:14:00Z</cp:lastPrinted>
  <dcterms:created xsi:type="dcterms:W3CDTF">2016-11-24T10:10:00Z</dcterms:created>
  <dcterms:modified xsi:type="dcterms:W3CDTF">2018-04-25T05:15:00Z</dcterms:modified>
</cp:coreProperties>
</file>